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0A2" w14:textId="77777777" w:rsidR="00D57091" w:rsidRDefault="004C79E7" w:rsidP="009306D8">
      <w:pPr>
        <w:pStyle w:val="Titre1"/>
        <w:ind w:left="5670" w:right="-127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</w:t>
      </w:r>
      <w:r w:rsidR="00D57091">
        <w:rPr>
          <w:rFonts w:ascii="Arial" w:hAnsi="Arial"/>
          <w:sz w:val="22"/>
        </w:rPr>
        <w:t>e</w:t>
      </w:r>
      <w:proofErr w:type="gramEnd"/>
      <w:r>
        <w:rPr>
          <w:rFonts w:ascii="Arial" w:hAnsi="Arial"/>
          <w:sz w:val="22"/>
        </w:rPr>
        <w:t xml:space="preserve"> </w:t>
      </w:r>
    </w:p>
    <w:p w14:paraId="488786D6" w14:textId="77777777" w:rsidR="00D57091" w:rsidRPr="00D57091" w:rsidRDefault="009306D8" w:rsidP="00D57091">
      <w:pPr>
        <w:pStyle w:val="Titre1"/>
        <w:ind w:right="-1278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Prénom</w:t>
      </w:r>
    </w:p>
    <w:p w14:paraId="124C8D5F" w14:textId="77777777" w:rsidR="00CE08B6" w:rsidRDefault="009306D8">
      <w:pPr>
        <w:pStyle w:val="Titre1"/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ou fonction</w:t>
      </w:r>
    </w:p>
    <w:p w14:paraId="1DD82FE2" w14:textId="77777777" w:rsidR="00CE08B6" w:rsidRDefault="00CE08B6">
      <w:pPr>
        <w:pStyle w:val="Titre1"/>
        <w:tabs>
          <w:tab w:val="left" w:pos="993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Circonscription </w:t>
      </w:r>
      <w:r w:rsidR="009306D8">
        <w:rPr>
          <w:rFonts w:ascii="Arial" w:hAnsi="Arial"/>
          <w:sz w:val="22"/>
        </w:rPr>
        <w:t>La Wantzenau-Rhin</w:t>
      </w:r>
    </w:p>
    <w:p w14:paraId="09B1B7B0" w14:textId="77777777" w:rsidR="00A465AB" w:rsidRDefault="009306D8" w:rsidP="00A465AB">
      <w:pPr>
        <w:pStyle w:val="Titre1"/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Ecole</w:t>
      </w:r>
    </w:p>
    <w:p w14:paraId="01E09277" w14:textId="77777777" w:rsidR="00CE08B6" w:rsidRDefault="00CE08B6" w:rsidP="009306D8">
      <w:pPr>
        <w:ind w:left="567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à</w:t>
      </w:r>
      <w:proofErr w:type="gramEnd"/>
    </w:p>
    <w:p w14:paraId="1F5F8333" w14:textId="77777777" w:rsidR="00C43FB3" w:rsidRDefault="00C43FB3" w:rsidP="009306D8">
      <w:pPr>
        <w:pStyle w:val="Titre9"/>
        <w:ind w:left="5670" w:right="-1136"/>
        <w:rPr>
          <w:sz w:val="22"/>
          <w:u w:val="none"/>
        </w:rPr>
      </w:pPr>
    </w:p>
    <w:p w14:paraId="2E38F633" w14:textId="77777777" w:rsidR="00C43FB3" w:rsidRDefault="00C43FB3" w:rsidP="009306D8">
      <w:pPr>
        <w:pStyle w:val="Titre9"/>
        <w:ind w:left="5670" w:right="-1136"/>
        <w:rPr>
          <w:sz w:val="22"/>
          <w:u w:val="none"/>
        </w:rPr>
      </w:pPr>
    </w:p>
    <w:p w14:paraId="5A49D59F" w14:textId="77777777" w:rsidR="00C43FB3" w:rsidRDefault="00C43FB3" w:rsidP="009306D8">
      <w:pPr>
        <w:pStyle w:val="Titre9"/>
        <w:ind w:left="5670" w:right="-1136"/>
        <w:rPr>
          <w:sz w:val="22"/>
          <w:u w:val="none"/>
        </w:rPr>
      </w:pPr>
      <w:r>
        <w:rPr>
          <w:sz w:val="22"/>
          <w:u w:val="none"/>
        </w:rPr>
        <w:t>Monsieur le Directeur académique</w:t>
      </w:r>
    </w:p>
    <w:p w14:paraId="5D951F75" w14:textId="77777777" w:rsidR="00CE08B6" w:rsidRDefault="00F93345" w:rsidP="009306D8">
      <w:pPr>
        <w:pStyle w:val="Titre9"/>
        <w:ind w:left="5670" w:right="-1136"/>
        <w:rPr>
          <w:b/>
          <w:sz w:val="22"/>
          <w:u w:val="none"/>
        </w:rPr>
      </w:pPr>
      <w:proofErr w:type="gramStart"/>
      <w:r>
        <w:rPr>
          <w:sz w:val="22"/>
          <w:u w:val="none"/>
        </w:rPr>
        <w:t>d</w:t>
      </w:r>
      <w:r w:rsidR="00C43FB3">
        <w:rPr>
          <w:sz w:val="22"/>
          <w:u w:val="none"/>
        </w:rPr>
        <w:t>es</w:t>
      </w:r>
      <w:proofErr w:type="gramEnd"/>
      <w:r w:rsidR="00C43FB3">
        <w:rPr>
          <w:sz w:val="22"/>
          <w:u w:val="none"/>
        </w:rPr>
        <w:t xml:space="preserve"> </w:t>
      </w:r>
      <w:r w:rsidR="00CE08B6">
        <w:rPr>
          <w:sz w:val="22"/>
          <w:u w:val="none"/>
        </w:rPr>
        <w:t>services de l'Education nationale du Bas-Rhin</w:t>
      </w:r>
    </w:p>
    <w:p w14:paraId="3CE4BE85" w14:textId="77777777" w:rsidR="00CE08B6" w:rsidRDefault="00CE08B6" w:rsidP="009306D8">
      <w:pPr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>65, Avenue de la Forêt Noire</w:t>
      </w:r>
    </w:p>
    <w:p w14:paraId="2E6DC730" w14:textId="77777777" w:rsidR="00CE08B6" w:rsidRDefault="00CE08B6" w:rsidP="009306D8">
      <w:pPr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67083 </w:t>
      </w:r>
      <w:proofErr w:type="gramStart"/>
      <w:r w:rsidRPr="00C43FB3">
        <w:rPr>
          <w:rFonts w:ascii="Arial" w:hAnsi="Arial"/>
          <w:sz w:val="22"/>
        </w:rPr>
        <w:t>STRASBOURG  CEDEX</w:t>
      </w:r>
      <w:proofErr w:type="gramEnd"/>
    </w:p>
    <w:p w14:paraId="447F523B" w14:textId="77777777" w:rsidR="00CE08B6" w:rsidRDefault="00CE08B6" w:rsidP="009306D8">
      <w:pPr>
        <w:ind w:left="5670"/>
        <w:rPr>
          <w:rFonts w:ascii="Arial" w:hAnsi="Arial"/>
          <w:sz w:val="22"/>
        </w:rPr>
      </w:pPr>
    </w:p>
    <w:p w14:paraId="63827A72" w14:textId="77777777" w:rsidR="00CE08B6" w:rsidRDefault="00CE08B6" w:rsidP="009306D8">
      <w:pPr>
        <w:ind w:left="5670" w:right="-85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</w:t>
      </w:r>
      <w:proofErr w:type="gramEnd"/>
      <w:r>
        <w:rPr>
          <w:rFonts w:ascii="Arial" w:hAnsi="Arial"/>
          <w:sz w:val="22"/>
        </w:rPr>
        <w:t>/c</w:t>
      </w:r>
    </w:p>
    <w:p w14:paraId="1FA05F87" w14:textId="77777777" w:rsidR="009306D8" w:rsidRDefault="009306D8" w:rsidP="009306D8">
      <w:pPr>
        <w:ind w:left="5670" w:right="-853"/>
        <w:rPr>
          <w:rFonts w:ascii="Arial" w:hAnsi="Arial"/>
          <w:sz w:val="22"/>
        </w:rPr>
      </w:pPr>
    </w:p>
    <w:p w14:paraId="667D7809" w14:textId="77777777" w:rsidR="00CE08B6" w:rsidRDefault="00CE08B6" w:rsidP="009306D8">
      <w:pPr>
        <w:ind w:left="5670" w:right="-85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</w:t>
      </w:r>
      <w:proofErr w:type="gramEnd"/>
      <w:r>
        <w:rPr>
          <w:rFonts w:ascii="Arial" w:hAnsi="Arial"/>
          <w:sz w:val="22"/>
        </w:rPr>
        <w:t xml:space="preserve"> Monsieur l’Inspecteur de l'Education nationale</w:t>
      </w:r>
    </w:p>
    <w:p w14:paraId="7672E1BC" w14:textId="77777777" w:rsidR="00CE08B6" w:rsidRDefault="003B77E3" w:rsidP="009306D8">
      <w:pPr>
        <w:ind w:left="5670" w:right="-853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sz w:val="22"/>
        </w:rPr>
        <w:t>en</w:t>
      </w:r>
      <w:proofErr w:type="gramEnd"/>
      <w:r>
        <w:rPr>
          <w:rFonts w:ascii="Arial" w:hAnsi="Arial"/>
          <w:sz w:val="22"/>
        </w:rPr>
        <w:t xml:space="preserve"> charge de la circonscription </w:t>
      </w:r>
      <w:r w:rsidR="00CB401B">
        <w:rPr>
          <w:rFonts w:ascii="Arial" w:hAnsi="Arial"/>
          <w:sz w:val="22"/>
        </w:rPr>
        <w:t>La Wantzenau-R</w:t>
      </w:r>
      <w:r w:rsidR="00277704">
        <w:rPr>
          <w:rFonts w:ascii="Arial" w:hAnsi="Arial"/>
          <w:sz w:val="22"/>
        </w:rPr>
        <w:t>h</w:t>
      </w:r>
      <w:r w:rsidR="00CB401B">
        <w:rPr>
          <w:rFonts w:ascii="Arial" w:hAnsi="Arial"/>
          <w:sz w:val="22"/>
        </w:rPr>
        <w:t>in</w:t>
      </w:r>
    </w:p>
    <w:p w14:paraId="304ADBCA" w14:textId="77777777" w:rsidR="00CE08B6" w:rsidRDefault="00CE08B6">
      <w:pPr>
        <w:pStyle w:val="Titre6"/>
        <w:tabs>
          <w:tab w:val="left" w:pos="1873"/>
        </w:tabs>
        <w:ind w:left="0"/>
        <w:rPr>
          <w:b w:val="0"/>
          <w:sz w:val="22"/>
          <w:u w:val="none"/>
        </w:rPr>
      </w:pPr>
    </w:p>
    <w:p w14:paraId="42DE9CD7" w14:textId="77777777" w:rsidR="00CE08B6" w:rsidRDefault="00CE08B6">
      <w:pPr>
        <w:rPr>
          <w:rFonts w:ascii="Arial" w:hAnsi="Arial"/>
          <w:sz w:val="22"/>
          <w:u w:val="single"/>
        </w:rPr>
      </w:pPr>
    </w:p>
    <w:p w14:paraId="7133B061" w14:textId="77777777" w:rsidR="00CE08B6" w:rsidRDefault="00CE08B6">
      <w:pPr>
        <w:rPr>
          <w:rFonts w:ascii="Arial" w:hAnsi="Arial"/>
          <w:sz w:val="22"/>
          <w:u w:val="single"/>
        </w:rPr>
      </w:pPr>
    </w:p>
    <w:p w14:paraId="670275FE" w14:textId="77777777" w:rsidR="00CE08B6" w:rsidRDefault="00CE08B6">
      <w:pPr>
        <w:rPr>
          <w:rFonts w:ascii="Arial" w:hAnsi="Arial"/>
          <w:sz w:val="22"/>
          <w:u w:val="single"/>
        </w:rPr>
      </w:pPr>
    </w:p>
    <w:p w14:paraId="64757BBF" w14:textId="77777777" w:rsidR="00CE08B6" w:rsidRDefault="00CE08B6">
      <w:pPr>
        <w:rPr>
          <w:rFonts w:ascii="Arial" w:hAnsi="Arial"/>
          <w:sz w:val="22"/>
          <w:u w:val="single"/>
        </w:rPr>
      </w:pPr>
    </w:p>
    <w:p w14:paraId="0A192C80" w14:textId="77777777" w:rsidR="00A465AB" w:rsidRDefault="00CE08B6" w:rsidP="00D57091">
      <w:pPr>
        <w:pStyle w:val="Corpsdetexte2"/>
        <w:ind w:left="1418" w:right="28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Objet :</w:t>
      </w:r>
      <w:r w:rsidR="004C79E7">
        <w:rPr>
          <w:rFonts w:ascii="Arial" w:hAnsi="Arial"/>
          <w:b/>
          <w:sz w:val="22"/>
        </w:rPr>
        <w:t xml:space="preserve"> </w:t>
      </w:r>
    </w:p>
    <w:p w14:paraId="02CCE360" w14:textId="77777777" w:rsidR="00CE08B6" w:rsidRDefault="00CE08B6" w:rsidP="00D57091">
      <w:pPr>
        <w:pStyle w:val="Corpsdetexte2"/>
        <w:ind w:left="2127" w:right="282"/>
        <w:jc w:val="both"/>
        <w:rPr>
          <w:rFonts w:ascii="Arial" w:hAnsi="Arial"/>
          <w:sz w:val="22"/>
        </w:rPr>
      </w:pPr>
    </w:p>
    <w:p w14:paraId="093B882F" w14:textId="77777777" w:rsidR="00CE08B6" w:rsidRDefault="00CE08B6" w:rsidP="00D57091">
      <w:pPr>
        <w:pStyle w:val="Corpsdetexte2"/>
        <w:ind w:left="2127" w:right="282"/>
        <w:jc w:val="both"/>
        <w:rPr>
          <w:rFonts w:ascii="Arial" w:hAnsi="Arial"/>
          <w:sz w:val="22"/>
        </w:rPr>
      </w:pPr>
    </w:p>
    <w:p w14:paraId="4BE4304B" w14:textId="77777777" w:rsidR="00CE08B6" w:rsidRDefault="002726DF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la présente, j’ai l’honneur </w:t>
      </w:r>
      <w:r w:rsidR="00D57091">
        <w:rPr>
          <w:rFonts w:ascii="Arial" w:hAnsi="Arial"/>
          <w:sz w:val="22"/>
        </w:rPr>
        <w:t>…</w:t>
      </w:r>
    </w:p>
    <w:p w14:paraId="0C1D8714" w14:textId="77777777" w:rsidR="002726DF" w:rsidRDefault="002726DF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63D3CCA6" w14:textId="3A7CA838" w:rsidR="009306D8" w:rsidRDefault="009306D8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5B4E3F24" w14:textId="63D9225D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1C084545" w14:textId="045628BC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78655E67" w14:textId="63E398C4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2D688114" w14:textId="1D2CA8FF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555BF21D" w14:textId="43641435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71680EA4" w14:textId="51DE6EB1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(…)</w:t>
      </w:r>
    </w:p>
    <w:p w14:paraId="58EEA35F" w14:textId="55FE65DA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1B963D15" w14:textId="6DB1FCC8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603B80A9" w14:textId="65C3C4E9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2265FF9B" w14:textId="3E0B926F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1FBDFBFD" w14:textId="77777777" w:rsidR="00483C50" w:rsidRDefault="00483C50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4F5EF9F5" w14:textId="77777777" w:rsidR="009306D8" w:rsidRDefault="009306D8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09A81D4D" w14:textId="77777777" w:rsidR="009306D8" w:rsidRDefault="009306D8" w:rsidP="00D57091">
      <w:pPr>
        <w:pStyle w:val="Corpsdetexte2"/>
        <w:ind w:left="1418" w:right="282"/>
        <w:jc w:val="both"/>
        <w:rPr>
          <w:rFonts w:ascii="Arial" w:hAnsi="Arial"/>
          <w:sz w:val="22"/>
        </w:rPr>
      </w:pPr>
    </w:p>
    <w:p w14:paraId="1178B8AA" w14:textId="77777777" w:rsidR="00CE08B6" w:rsidRDefault="002726DF" w:rsidP="00D57091">
      <w:pPr>
        <w:pStyle w:val="Titre9"/>
        <w:ind w:left="1418" w:right="282"/>
        <w:jc w:val="both"/>
        <w:rPr>
          <w:sz w:val="22"/>
        </w:rPr>
      </w:pPr>
      <w:r w:rsidRPr="00D57091">
        <w:rPr>
          <w:sz w:val="22"/>
          <w:u w:val="none"/>
        </w:rPr>
        <w:t>Je vous prie d’agréer,</w:t>
      </w:r>
      <w:r w:rsidR="00D57091">
        <w:rPr>
          <w:sz w:val="22"/>
          <w:u w:val="none"/>
        </w:rPr>
        <w:t xml:space="preserve"> </w:t>
      </w:r>
      <w:r w:rsidR="00C43FB3">
        <w:rPr>
          <w:sz w:val="22"/>
          <w:u w:val="none"/>
        </w:rPr>
        <w:t>Monsieur le Directeur</w:t>
      </w:r>
      <w:r w:rsidR="00D57091">
        <w:rPr>
          <w:sz w:val="22"/>
          <w:u w:val="none"/>
        </w:rPr>
        <w:t xml:space="preserve"> académique, l’expression de mon profond respect.</w:t>
      </w:r>
      <w:r w:rsidR="00D57091">
        <w:rPr>
          <w:sz w:val="22"/>
        </w:rPr>
        <w:t xml:space="preserve"> </w:t>
      </w:r>
    </w:p>
    <w:p w14:paraId="6FA9AB54" w14:textId="77777777" w:rsidR="00CE08B6" w:rsidRDefault="00CE08B6">
      <w:pPr>
        <w:pStyle w:val="Corpsdetexte2"/>
        <w:ind w:left="2127" w:right="281"/>
        <w:jc w:val="both"/>
        <w:rPr>
          <w:rFonts w:ascii="Arial" w:hAnsi="Arial"/>
          <w:sz w:val="22"/>
        </w:rPr>
      </w:pPr>
    </w:p>
    <w:p w14:paraId="5B1EBB56" w14:textId="77777777" w:rsidR="00CE08B6" w:rsidRDefault="004C79E7" w:rsidP="004C79E7">
      <w:pPr>
        <w:pStyle w:val="Corpsdetexte2"/>
        <w:ind w:left="7655" w:right="281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signature</w:t>
      </w:r>
      <w:proofErr w:type="gramEnd"/>
      <w:r>
        <w:rPr>
          <w:rFonts w:ascii="Arial" w:hAnsi="Arial"/>
          <w:sz w:val="22"/>
        </w:rPr>
        <w:t xml:space="preserve"> </w:t>
      </w:r>
    </w:p>
    <w:p w14:paraId="4505BBF7" w14:textId="77777777" w:rsidR="00CE08B6" w:rsidRDefault="00CE08B6">
      <w:pPr>
        <w:pStyle w:val="Corpsdetexte2"/>
        <w:ind w:left="2127" w:right="281"/>
        <w:jc w:val="both"/>
        <w:rPr>
          <w:rFonts w:ascii="Arial" w:hAnsi="Arial"/>
          <w:sz w:val="22"/>
        </w:rPr>
      </w:pPr>
    </w:p>
    <w:p w14:paraId="0808D7E3" w14:textId="77777777" w:rsidR="00CE08B6" w:rsidRDefault="00CE08B6">
      <w:pPr>
        <w:pStyle w:val="Corpsdetexte2"/>
        <w:ind w:left="2127" w:right="281"/>
        <w:jc w:val="both"/>
        <w:rPr>
          <w:rFonts w:ascii="Arial" w:hAnsi="Arial"/>
          <w:sz w:val="22"/>
        </w:rPr>
      </w:pPr>
    </w:p>
    <w:p w14:paraId="564EDB2F" w14:textId="77777777" w:rsidR="00CE08B6" w:rsidRDefault="00CE08B6">
      <w:pPr>
        <w:pStyle w:val="Corpsdetexte2"/>
        <w:ind w:left="2127" w:right="281"/>
        <w:jc w:val="both"/>
        <w:rPr>
          <w:rFonts w:ascii="Arial" w:hAnsi="Arial"/>
          <w:sz w:val="22"/>
        </w:rPr>
      </w:pPr>
    </w:p>
    <w:p w14:paraId="2A3B6B00" w14:textId="77777777" w:rsidR="00CE08B6" w:rsidRDefault="00CE08B6">
      <w:pPr>
        <w:pStyle w:val="Corpsdetexte2"/>
        <w:ind w:left="2127" w:right="281"/>
        <w:jc w:val="both"/>
        <w:rPr>
          <w:rFonts w:ascii="Arial" w:hAnsi="Arial"/>
          <w:sz w:val="22"/>
        </w:rPr>
      </w:pPr>
    </w:p>
    <w:p w14:paraId="44849912" w14:textId="77777777" w:rsidR="00CE08B6" w:rsidRDefault="00CE08B6">
      <w:pPr>
        <w:pStyle w:val="Corpsdetexte2"/>
        <w:ind w:left="2127" w:right="281"/>
        <w:jc w:val="both"/>
        <w:rPr>
          <w:rFonts w:ascii="Arial" w:hAnsi="Arial"/>
          <w:sz w:val="22"/>
        </w:rPr>
      </w:pPr>
    </w:p>
    <w:p w14:paraId="2DF1189D" w14:textId="77777777" w:rsidR="00CE08B6" w:rsidRDefault="00CE08B6">
      <w:pPr>
        <w:pStyle w:val="Corpsdetexte2"/>
        <w:ind w:right="281"/>
        <w:jc w:val="both"/>
        <w:rPr>
          <w:rFonts w:ascii="Arial" w:hAnsi="Arial"/>
          <w:sz w:val="22"/>
        </w:rPr>
      </w:pPr>
    </w:p>
    <w:p w14:paraId="154A070B" w14:textId="77777777" w:rsidR="00CE08B6" w:rsidRDefault="00CE08B6">
      <w:pPr>
        <w:pStyle w:val="Corpsdetexte2"/>
        <w:ind w:right="281"/>
        <w:jc w:val="both"/>
        <w:rPr>
          <w:rFonts w:ascii="Arial" w:hAnsi="Arial"/>
          <w:sz w:val="22"/>
        </w:rPr>
      </w:pPr>
    </w:p>
    <w:p w14:paraId="53FCF9D3" w14:textId="77777777" w:rsidR="00CE08B6" w:rsidRDefault="00CE08B6">
      <w:pPr>
        <w:pStyle w:val="Corpsdetexte2"/>
        <w:ind w:right="281"/>
        <w:jc w:val="both"/>
        <w:rPr>
          <w:rFonts w:ascii="Arial" w:hAnsi="Arial"/>
          <w:sz w:val="22"/>
        </w:rPr>
      </w:pPr>
    </w:p>
    <w:p w14:paraId="2B0902C6" w14:textId="77777777" w:rsidR="00CE08B6" w:rsidRDefault="00CE08B6">
      <w:pPr>
        <w:pStyle w:val="Corpsdetexte2"/>
        <w:ind w:right="281"/>
        <w:jc w:val="both"/>
        <w:rPr>
          <w:rFonts w:ascii="Arial" w:hAnsi="Arial"/>
          <w:sz w:val="22"/>
        </w:rPr>
      </w:pPr>
    </w:p>
    <w:p w14:paraId="13BC27B8" w14:textId="77777777" w:rsidR="00CE08B6" w:rsidRDefault="00CE08B6">
      <w:pPr>
        <w:pStyle w:val="Corpsdetexte2"/>
        <w:ind w:right="281"/>
        <w:jc w:val="both"/>
        <w:rPr>
          <w:rFonts w:ascii="Arial" w:hAnsi="Arial"/>
          <w:sz w:val="22"/>
        </w:rPr>
      </w:pPr>
    </w:p>
    <w:p w14:paraId="344C83C1" w14:textId="77777777" w:rsidR="00CE08B6" w:rsidRDefault="00CE08B6">
      <w:pPr>
        <w:pStyle w:val="Corpsdetexte2"/>
        <w:ind w:right="281"/>
        <w:jc w:val="both"/>
        <w:rPr>
          <w:rFonts w:ascii="Arial" w:hAnsi="Arial"/>
          <w:sz w:val="22"/>
        </w:rPr>
      </w:pPr>
    </w:p>
    <w:p w14:paraId="766748A5" w14:textId="77777777" w:rsidR="00CE08B6" w:rsidRDefault="00590FA8">
      <w:pPr>
        <w:pStyle w:val="Corpsdetexte2"/>
        <w:tabs>
          <w:tab w:val="left" w:pos="581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P.J. : </w:t>
      </w:r>
    </w:p>
    <w:sectPr w:rsidR="00CE08B6">
      <w:pgSz w:w="11906" w:h="16838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E7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E8511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C6717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2CE378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62150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7265401">
    <w:abstractNumId w:val="0"/>
  </w:num>
  <w:num w:numId="2" w16cid:durableId="1341807867">
    <w:abstractNumId w:val="4"/>
  </w:num>
  <w:num w:numId="3" w16cid:durableId="2137484902">
    <w:abstractNumId w:val="1"/>
  </w:num>
  <w:num w:numId="4" w16cid:durableId="370299826">
    <w:abstractNumId w:val="2"/>
  </w:num>
  <w:num w:numId="5" w16cid:durableId="1085031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78"/>
    <w:rsid w:val="000E539D"/>
    <w:rsid w:val="001174C4"/>
    <w:rsid w:val="00216BED"/>
    <w:rsid w:val="002726DF"/>
    <w:rsid w:val="00277704"/>
    <w:rsid w:val="003B77E3"/>
    <w:rsid w:val="00483C50"/>
    <w:rsid w:val="004C79E7"/>
    <w:rsid w:val="00583E78"/>
    <w:rsid w:val="00590FA8"/>
    <w:rsid w:val="006B02D4"/>
    <w:rsid w:val="007061CF"/>
    <w:rsid w:val="007C1F74"/>
    <w:rsid w:val="008C6F0A"/>
    <w:rsid w:val="008E7ABB"/>
    <w:rsid w:val="009306D8"/>
    <w:rsid w:val="009F0264"/>
    <w:rsid w:val="00A465AB"/>
    <w:rsid w:val="00C43FB3"/>
    <w:rsid w:val="00C77DCA"/>
    <w:rsid w:val="00CB401B"/>
    <w:rsid w:val="00CC2D0E"/>
    <w:rsid w:val="00CE08B6"/>
    <w:rsid w:val="00D57091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E9427"/>
  <w15:chartTrackingRefBased/>
  <w15:docId w15:val="{A97CCFD2-7D78-418C-843C-8F6159A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496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4962" w:right="-569" w:hanging="1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left="-851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4105" w:firstLine="851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ind w:left="426"/>
      <w:outlineLvl w:val="5"/>
    </w:pPr>
    <w:rPr>
      <w:rFonts w:ascii="Arial" w:hAnsi="Arial"/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qFormat/>
    <w:pPr>
      <w:keepNext/>
      <w:ind w:left="4962" w:hanging="1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ind w:left="4962"/>
      <w:outlineLvl w:val="8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STRASBOURG</vt:lpstr>
    </vt:vector>
  </TitlesOfParts>
  <Company>Zenith Data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STRASBOURG</dc:title>
  <dc:subject/>
  <dc:creator>IEN</dc:creator>
  <cp:keywords/>
  <cp:lastModifiedBy>Franck ARDOUIN</cp:lastModifiedBy>
  <cp:revision>3</cp:revision>
  <cp:lastPrinted>2004-08-27T12:18:00Z</cp:lastPrinted>
  <dcterms:created xsi:type="dcterms:W3CDTF">2022-08-28T16:07:00Z</dcterms:created>
  <dcterms:modified xsi:type="dcterms:W3CDTF">2022-08-28T16:08:00Z</dcterms:modified>
</cp:coreProperties>
</file>